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3F049B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3F04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3F04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EF3AE5" w:rsidRDefault="00261DF2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общеобразов</w:t>
            </w:r>
            <w:r w:rsidR="00091052">
              <w:rPr>
                <w:rFonts w:ascii="Times New Roman" w:hAnsi="Times New Roman" w:cs="Times New Roman"/>
                <w:sz w:val="28"/>
                <w:szCs w:val="28"/>
              </w:rPr>
              <w:t xml:space="preserve">ательного учреждения «Средняя  </w:t>
            </w:r>
            <w:r w:rsidR="003F049B"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общеобразовательная школа № 49» Ленинского района г. </w:t>
            </w:r>
            <w:proofErr w:type="gramStart"/>
            <w:r w:rsidR="003F049B">
              <w:rPr>
                <w:rFonts w:ascii="Times New Roman" w:hAnsi="Times New Roman" w:cs="Times New Roman"/>
                <w:sz w:val="28"/>
                <w:szCs w:val="28"/>
              </w:rPr>
              <w:t>Саратов</w:t>
            </w:r>
            <w:proofErr w:type="gramEnd"/>
            <w:r w:rsidR="00EF3AE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их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супругов и несовершеннолетних детей за 2012 год для размещения указанных сведений.</w:t>
            </w:r>
          </w:p>
          <w:p w:rsidR="00EF3AE5" w:rsidRPr="00EF3AE5" w:rsidRDefault="00EF3AE5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EF3AE5" w:rsidRPr="00EF3AE5" w:rsidRDefault="00EF3AE5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CA5925" w:rsidRPr="00EF3AE5" w:rsidTr="003F0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3F0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3F0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3F0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3F0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3F0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9B" w:rsidRPr="00EF3AE5" w:rsidTr="003F0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058"/>
        </w:trPr>
        <w:tc>
          <w:tcPr>
            <w:tcW w:w="567" w:type="dxa"/>
            <w:shd w:val="clear" w:color="auto" w:fill="auto"/>
          </w:tcPr>
          <w:p w:rsidR="003F049B" w:rsidRPr="00EF3AE5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3F049B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Несерина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3F049B" w:rsidRPr="00EF3AE5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Нина  Николаевна</w:t>
            </w:r>
          </w:p>
        </w:tc>
        <w:tc>
          <w:tcPr>
            <w:tcW w:w="1560" w:type="dxa"/>
          </w:tcPr>
          <w:p w:rsidR="003F049B" w:rsidRPr="00EF3AE5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Директор МОУ «СОШ № 49»</w:t>
            </w:r>
          </w:p>
        </w:tc>
        <w:tc>
          <w:tcPr>
            <w:tcW w:w="1559" w:type="dxa"/>
          </w:tcPr>
          <w:p w:rsidR="003F049B" w:rsidRPr="00261DF2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832645,32</w:t>
            </w:r>
          </w:p>
        </w:tc>
        <w:tc>
          <w:tcPr>
            <w:tcW w:w="2361" w:type="dxa"/>
            <w:shd w:val="clear" w:color="auto" w:fill="auto"/>
          </w:tcPr>
          <w:p w:rsidR="003F049B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Квартира </w:t>
            </w:r>
          </w:p>
          <w:p w:rsidR="003F049B" w:rsidRPr="00261DF2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(долевая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3F049B" w:rsidRPr="00EF3AE5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1/3 от 64</w:t>
            </w:r>
          </w:p>
        </w:tc>
        <w:tc>
          <w:tcPr>
            <w:tcW w:w="1418" w:type="dxa"/>
            <w:shd w:val="clear" w:color="auto" w:fill="auto"/>
          </w:tcPr>
          <w:p w:rsidR="003F049B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3F049B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F049B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F049B" w:rsidRPr="00EF3AE5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3F049B" w:rsidRPr="00EF3AE5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имею</w:t>
            </w:r>
          </w:p>
        </w:tc>
        <w:tc>
          <w:tcPr>
            <w:tcW w:w="1701" w:type="dxa"/>
            <w:gridSpan w:val="2"/>
            <w:vMerge w:val="restart"/>
          </w:tcPr>
          <w:p w:rsidR="003F049B" w:rsidRPr="00EF3AE5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F049B" w:rsidRPr="00EF3AE5" w:rsidTr="003F04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805"/>
        </w:trPr>
        <w:tc>
          <w:tcPr>
            <w:tcW w:w="567" w:type="dxa"/>
            <w:shd w:val="clear" w:color="auto" w:fill="auto"/>
          </w:tcPr>
          <w:p w:rsidR="003F049B" w:rsidRPr="00EF3AE5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3F049B" w:rsidRPr="00EF3AE5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Супруг</w:t>
            </w:r>
          </w:p>
        </w:tc>
        <w:tc>
          <w:tcPr>
            <w:tcW w:w="1560" w:type="dxa"/>
          </w:tcPr>
          <w:p w:rsidR="003F049B" w:rsidRPr="00EF3AE5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3F049B" w:rsidRPr="00EF3AE5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264 000</w:t>
            </w:r>
          </w:p>
        </w:tc>
        <w:tc>
          <w:tcPr>
            <w:tcW w:w="2361" w:type="dxa"/>
            <w:shd w:val="clear" w:color="auto" w:fill="auto"/>
          </w:tcPr>
          <w:p w:rsidR="003F049B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Квартира </w:t>
            </w:r>
          </w:p>
          <w:p w:rsidR="003F049B" w:rsidRPr="00261DF2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(долевая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3F049B" w:rsidRPr="00EF3AE5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1/3 от 64</w:t>
            </w:r>
          </w:p>
        </w:tc>
        <w:tc>
          <w:tcPr>
            <w:tcW w:w="1418" w:type="dxa"/>
            <w:shd w:val="clear" w:color="auto" w:fill="auto"/>
          </w:tcPr>
          <w:p w:rsidR="003F049B" w:rsidRDefault="003F049B" w:rsidP="003F0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3F049B" w:rsidRPr="00EF3AE5" w:rsidRDefault="003F049B" w:rsidP="003F049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3F049B" w:rsidRPr="00EF3AE5" w:rsidRDefault="003F049B" w:rsidP="003F049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имею</w:t>
            </w:r>
          </w:p>
        </w:tc>
        <w:tc>
          <w:tcPr>
            <w:tcW w:w="1701" w:type="dxa"/>
            <w:gridSpan w:val="2"/>
            <w:vMerge/>
          </w:tcPr>
          <w:p w:rsidR="003F049B" w:rsidRPr="00EF3AE5" w:rsidRDefault="003F049B" w:rsidP="003F049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D92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D92069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091052"/>
    <w:rsid w:val="00203181"/>
    <w:rsid w:val="00261DF2"/>
    <w:rsid w:val="003F049B"/>
    <w:rsid w:val="00462644"/>
    <w:rsid w:val="00530B66"/>
    <w:rsid w:val="00563D9C"/>
    <w:rsid w:val="00844098"/>
    <w:rsid w:val="008A4522"/>
    <w:rsid w:val="009F3E30"/>
    <w:rsid w:val="00B809C3"/>
    <w:rsid w:val="00CA5925"/>
    <w:rsid w:val="00D92069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4</cp:revision>
  <cp:lastPrinted>2013-05-31T08:07:00Z</cp:lastPrinted>
  <dcterms:created xsi:type="dcterms:W3CDTF">2013-05-31T08:06:00Z</dcterms:created>
  <dcterms:modified xsi:type="dcterms:W3CDTF">2013-05-31T08:08:00Z</dcterms:modified>
</cp:coreProperties>
</file>